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97963" w14:textId="77777777" w:rsidR="00E82109" w:rsidRDefault="00E82109">
      <w:pPr>
        <w:pStyle w:val="ac"/>
        <w:rPr>
          <w:rFonts w:ascii="Times New Roman" w:hAnsi="Times New Roman"/>
          <w:sz w:val="32"/>
          <w:szCs w:val="32"/>
        </w:rPr>
      </w:pPr>
    </w:p>
    <w:p w14:paraId="34A2B4FD" w14:textId="77777777" w:rsidR="00E82109" w:rsidRDefault="00000000">
      <w:pPr>
        <w:spacing w:before="280" w:after="2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cs="Times New Roman"/>
          <w:b/>
          <w:bCs/>
          <w:color w:val="000000"/>
          <w:sz w:val="28"/>
          <w:szCs w:val="28"/>
          <w:lang w:val="ru-RU"/>
        </w:rPr>
        <w:t xml:space="preserve">Автономная некоммерческая общеобразовательная организация </w:t>
      </w:r>
    </w:p>
    <w:p w14:paraId="61062892" w14:textId="77777777" w:rsidR="00E82109" w:rsidRDefault="00000000">
      <w:pPr>
        <w:spacing w:before="280" w:after="2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cs="Times New Roman"/>
          <w:b/>
          <w:bCs/>
          <w:color w:val="000000"/>
          <w:sz w:val="28"/>
          <w:szCs w:val="28"/>
          <w:lang w:val="ru-RU"/>
        </w:rPr>
        <w:t>«Центр образования «Сюмбель»</w:t>
      </w:r>
    </w:p>
    <w:p w14:paraId="444F6100" w14:textId="77777777" w:rsidR="00E82109" w:rsidRDefault="00E82109">
      <w:pPr>
        <w:shd w:val="clear" w:color="auto" w:fill="FFFFFF"/>
        <w:spacing w:before="280" w:after="280"/>
        <w:jc w:val="both"/>
        <w:rPr>
          <w:sz w:val="28"/>
          <w:szCs w:val="28"/>
          <w:lang w:val="ru-RU"/>
        </w:rPr>
      </w:pPr>
    </w:p>
    <w:tbl>
      <w:tblPr>
        <w:tblW w:w="9486" w:type="dxa"/>
        <w:tblInd w:w="141" w:type="dxa"/>
        <w:tblLayout w:type="fixed"/>
        <w:tblLook w:val="04A0" w:firstRow="1" w:lastRow="0" w:firstColumn="1" w:lastColumn="0" w:noHBand="0" w:noVBand="1"/>
      </w:tblPr>
      <w:tblGrid>
        <w:gridCol w:w="4730"/>
        <w:gridCol w:w="4756"/>
      </w:tblGrid>
      <w:tr w:rsidR="00E82109" w:rsidRPr="007F223D" w14:paraId="0D88C2E8" w14:textId="77777777">
        <w:trPr>
          <w:trHeight w:val="589"/>
        </w:trPr>
        <w:tc>
          <w:tcPr>
            <w:tcW w:w="4730" w:type="dxa"/>
            <w:shd w:val="clear" w:color="auto" w:fill="auto"/>
          </w:tcPr>
          <w:p w14:paraId="34490F6C" w14:textId="77777777" w:rsidR="00E82109" w:rsidRDefault="00000000">
            <w:pPr>
              <w:pStyle w:val="ac"/>
              <w:keepNext/>
              <w:keepLines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14:paraId="71E17494" w14:textId="77777777" w:rsidR="00E82109" w:rsidRDefault="00000000">
            <w:pPr>
              <w:pStyle w:val="ac"/>
              <w:keepNext/>
              <w:keepLines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педагогического</w:t>
            </w:r>
          </w:p>
          <w:p w14:paraId="71424381" w14:textId="77777777" w:rsidR="00E82109" w:rsidRDefault="00000000">
            <w:pPr>
              <w:pStyle w:val="ac"/>
              <w:keepNext/>
              <w:keepLines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совета школы</w:t>
            </w:r>
          </w:p>
          <w:p w14:paraId="1624A1E1" w14:textId="77777777" w:rsidR="00E82109" w:rsidRDefault="00000000">
            <w:pPr>
              <w:pStyle w:val="ac"/>
              <w:keepNext/>
              <w:keepLines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01</w:t>
            </w:r>
          </w:p>
          <w:p w14:paraId="1662EB84" w14:textId="0B9D2733" w:rsidR="00E82109" w:rsidRDefault="00000000">
            <w:pPr>
              <w:pStyle w:val="ac"/>
              <w:keepNext/>
              <w:keepLines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«26» августа 2024г.</w:t>
            </w:r>
          </w:p>
        </w:tc>
        <w:tc>
          <w:tcPr>
            <w:tcW w:w="4755" w:type="dxa"/>
            <w:shd w:val="clear" w:color="auto" w:fill="auto"/>
          </w:tcPr>
          <w:p w14:paraId="6BF1D1F6" w14:textId="77777777" w:rsidR="00E82109" w:rsidRDefault="00000000">
            <w:pPr>
              <w:pStyle w:val="ac"/>
              <w:keepNext/>
              <w:keepLines/>
              <w:widowControl w:val="0"/>
              <w:ind w:right="45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14:paraId="3710AE3F" w14:textId="77777777" w:rsidR="00E82109" w:rsidRDefault="00000000">
            <w:pPr>
              <w:pStyle w:val="ac"/>
              <w:keepNext/>
              <w:keepLines/>
              <w:widowControl w:val="0"/>
              <w:ind w:righ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15F985AD" w14:textId="77777777" w:rsidR="00E82109" w:rsidRDefault="00000000">
            <w:pPr>
              <w:pStyle w:val="ac"/>
              <w:keepNext/>
              <w:keepLines/>
              <w:widowControl w:val="0"/>
              <w:ind w:righ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АНОО«Центр образования «Сюмбель»</w:t>
            </w:r>
          </w:p>
          <w:p w14:paraId="2089E8B5" w14:textId="77777777" w:rsidR="00E82109" w:rsidRDefault="00000000">
            <w:pPr>
              <w:pStyle w:val="ac"/>
              <w:keepNext/>
              <w:keepLines/>
              <w:widowControl w:val="0"/>
              <w:ind w:righ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__________Д.Р. Залялиева</w:t>
            </w:r>
          </w:p>
          <w:p w14:paraId="65B13DB2" w14:textId="5D32B6B7" w:rsidR="00E82109" w:rsidRDefault="00000000">
            <w:pPr>
              <w:pStyle w:val="ac"/>
              <w:keepNext/>
              <w:keepLines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№ </w:t>
            </w:r>
            <w:r w:rsidR="007F223D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5B98BC9D" w14:textId="7D9866CA" w:rsidR="00E82109" w:rsidRDefault="00000000">
            <w:pPr>
              <w:pStyle w:val="ac"/>
              <w:keepNext/>
              <w:keepLines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«26» августа 2024г.</w:t>
            </w:r>
          </w:p>
        </w:tc>
      </w:tr>
    </w:tbl>
    <w:p w14:paraId="52A9F906" w14:textId="77777777" w:rsidR="00E82109" w:rsidRDefault="00E82109">
      <w:pPr>
        <w:spacing w:before="280"/>
        <w:rPr>
          <w:rFonts w:ascii="Times New Roman" w:hAnsi="Times New Roman" w:cs="Times New Roman"/>
          <w:sz w:val="24"/>
          <w:szCs w:val="24"/>
          <w:lang w:val="ru-RU"/>
        </w:rPr>
      </w:pPr>
    </w:p>
    <w:p w14:paraId="5DC3449A" w14:textId="77777777" w:rsidR="00E82109" w:rsidRDefault="00E82109">
      <w:pPr>
        <w:spacing w:before="280"/>
        <w:rPr>
          <w:rFonts w:ascii="Times New Roman" w:hAnsi="Times New Roman" w:cs="Times New Roman"/>
          <w:sz w:val="24"/>
          <w:szCs w:val="24"/>
          <w:lang w:val="ru-RU"/>
        </w:rPr>
      </w:pPr>
    </w:p>
    <w:p w14:paraId="272BB797" w14:textId="438F2A6B" w:rsidR="00E82109" w:rsidRDefault="007F223D">
      <w:pPr>
        <w:spacing w:before="2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3911A28A" wp14:editId="73C2130D">
            <wp:extent cx="2890802" cy="1095375"/>
            <wp:effectExtent l="0" t="0" r="5080" b="0"/>
            <wp:docPr id="7558593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68" cy="109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69788" w14:textId="77777777" w:rsidR="00E82109" w:rsidRDefault="00E82109">
      <w:pPr>
        <w:spacing w:before="280" w:line="360" w:lineRule="auto"/>
        <w:rPr>
          <w:rFonts w:ascii="Times New Roman" w:hAnsi="Times New Roman" w:cs="Times New Roman"/>
          <w:sz w:val="36"/>
          <w:szCs w:val="36"/>
          <w:lang w:val="ru-RU"/>
        </w:rPr>
      </w:pPr>
    </w:p>
    <w:p w14:paraId="2780132D" w14:textId="77777777" w:rsidR="00E82109" w:rsidRDefault="00000000" w:rsidP="007F223D">
      <w:pPr>
        <w:spacing w:before="28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cs="Times New Roman"/>
          <w:b/>
          <w:bCs/>
          <w:sz w:val="40"/>
          <w:szCs w:val="40"/>
          <w:lang w:val="ru-RU"/>
        </w:rPr>
        <w:t>Календарный учебный график</w:t>
      </w:r>
    </w:p>
    <w:p w14:paraId="776C65DC" w14:textId="77777777" w:rsidR="00E82109" w:rsidRDefault="00000000" w:rsidP="007F223D">
      <w:pPr>
        <w:spacing w:before="28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cs="Times New Roman"/>
          <w:b/>
          <w:bCs/>
          <w:sz w:val="40"/>
          <w:szCs w:val="40"/>
          <w:lang w:val="ru-RU"/>
        </w:rPr>
        <w:t>на 2024-2025 учебный год</w:t>
      </w:r>
    </w:p>
    <w:p w14:paraId="148C91D3" w14:textId="77777777" w:rsidR="00E82109" w:rsidRDefault="00000000" w:rsidP="007F223D">
      <w:pPr>
        <w:spacing w:before="280"/>
        <w:jc w:val="center"/>
        <w:rPr>
          <w:rFonts w:cs="Times New Roman"/>
          <w:b/>
          <w:bCs/>
          <w:sz w:val="40"/>
          <w:szCs w:val="40"/>
          <w:lang w:val="ru-RU"/>
        </w:rPr>
      </w:pPr>
      <w:r>
        <w:rPr>
          <w:rFonts w:cs="Times New Roman"/>
          <w:b/>
          <w:bCs/>
          <w:sz w:val="40"/>
          <w:szCs w:val="40"/>
          <w:lang w:val="ru-RU"/>
        </w:rPr>
        <w:t xml:space="preserve"> на уровень начального общего образования</w:t>
      </w:r>
    </w:p>
    <w:p w14:paraId="011BAD80" w14:textId="109DE143" w:rsidR="007F223D" w:rsidRDefault="007F223D" w:rsidP="007F223D">
      <w:pPr>
        <w:spacing w:before="28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cs="Times New Roman"/>
          <w:b/>
          <w:bCs/>
          <w:sz w:val="40"/>
          <w:szCs w:val="40"/>
          <w:lang w:val="ru-RU"/>
        </w:rPr>
        <w:t>(1-4 классы)</w:t>
      </w:r>
    </w:p>
    <w:p w14:paraId="6FC30A84" w14:textId="77777777" w:rsidR="00E82109" w:rsidRDefault="00E82109">
      <w:pPr>
        <w:spacing w:before="28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28775301" w14:textId="77777777" w:rsidR="00E82109" w:rsidRDefault="00E82109">
      <w:pPr>
        <w:spacing w:before="2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4B81A52" w14:textId="77777777" w:rsidR="00E82109" w:rsidRDefault="00E82109">
      <w:pPr>
        <w:spacing w:before="280"/>
        <w:rPr>
          <w:rFonts w:ascii="Times New Roman" w:hAnsi="Times New Roman" w:cs="Times New Roman"/>
          <w:sz w:val="24"/>
          <w:szCs w:val="24"/>
          <w:lang w:val="ru-RU"/>
        </w:rPr>
      </w:pPr>
    </w:p>
    <w:p w14:paraId="25D65DCF" w14:textId="77777777" w:rsidR="00E82109" w:rsidRDefault="00E82109">
      <w:pPr>
        <w:spacing w:before="280"/>
        <w:rPr>
          <w:rFonts w:ascii="Times New Roman" w:hAnsi="Times New Roman" w:cs="Times New Roman"/>
          <w:sz w:val="24"/>
          <w:szCs w:val="24"/>
          <w:lang w:val="ru-RU"/>
        </w:rPr>
      </w:pPr>
    </w:p>
    <w:p w14:paraId="694EE09F" w14:textId="24DA195C" w:rsidR="00AE4572" w:rsidRDefault="00AE4572" w:rsidP="00AE4572">
      <w:pPr>
        <w:spacing w:before="28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Казань, 2024г.</w:t>
      </w:r>
    </w:p>
    <w:p w14:paraId="2BD99382" w14:textId="77777777" w:rsidR="00E82109" w:rsidRDefault="00E82109">
      <w:pPr>
        <w:spacing w:before="280"/>
        <w:rPr>
          <w:rFonts w:ascii="Times New Roman" w:hAnsi="Times New Roman" w:cs="Times New Roman"/>
          <w:sz w:val="24"/>
          <w:szCs w:val="24"/>
          <w:lang w:val="ru-RU"/>
        </w:rPr>
      </w:pPr>
    </w:p>
    <w:p w14:paraId="54FCBCBD" w14:textId="77777777" w:rsidR="00E82109" w:rsidRDefault="00E82109">
      <w:pPr>
        <w:spacing w:beforeAutospacing="0" w:afterAutospacing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</w:p>
    <w:p w14:paraId="7EE188AE" w14:textId="77777777" w:rsidR="00E82109" w:rsidRDefault="00000000">
      <w:pPr>
        <w:spacing w:beforeAutospacing="0" w:afterAutospacing="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2D457C3D" w14:textId="77777777" w:rsidR="00E82109" w:rsidRDefault="00000000">
      <w:pPr>
        <w:spacing w:beforeAutospacing="0" w:afterAutospacing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Календарный учебный график составлен для основной общеобразовательной программы начального общего образования в соответствии:</w:t>
      </w:r>
    </w:p>
    <w:p w14:paraId="5DBC01E8" w14:textId="77777777" w:rsidR="00E82109" w:rsidRDefault="00000000">
      <w:pPr>
        <w:numPr>
          <w:ilvl w:val="0"/>
          <w:numId w:val="1"/>
        </w:numPr>
        <w:spacing w:before="280"/>
        <w:ind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14:paraId="10A201A4" w14:textId="77777777" w:rsidR="00E82109" w:rsidRPr="007F223D" w:rsidRDefault="00000000">
      <w:pPr>
        <w:numPr>
          <w:ilvl w:val="0"/>
          <w:numId w:val="1"/>
        </w:numPr>
        <w:ind w:left="780" w:right="180"/>
        <w:contextualSpacing/>
        <w:jc w:val="both"/>
        <w:rPr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3225BAAF" w14:textId="77777777" w:rsidR="00E82109" w:rsidRPr="007F223D" w:rsidRDefault="00000000">
      <w:pPr>
        <w:numPr>
          <w:ilvl w:val="0"/>
          <w:numId w:val="1"/>
        </w:numPr>
        <w:ind w:left="780" w:right="180"/>
        <w:contextualSpacing/>
        <w:jc w:val="both"/>
        <w:rPr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6C7797B3" w14:textId="77777777" w:rsidR="00E82109" w:rsidRPr="007F223D" w:rsidRDefault="00000000">
      <w:pPr>
        <w:numPr>
          <w:ilvl w:val="0"/>
          <w:numId w:val="1"/>
        </w:numPr>
        <w:ind w:left="780" w:right="180"/>
        <w:contextualSpacing/>
        <w:jc w:val="both"/>
        <w:rPr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ФГОС НОО, утвержденным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приказом Минпросвещения от 31.05.2021 № 286;</w:t>
      </w:r>
    </w:p>
    <w:p w14:paraId="43039CD9" w14:textId="77777777" w:rsidR="00E82109" w:rsidRDefault="00000000">
      <w:pPr>
        <w:numPr>
          <w:ilvl w:val="0"/>
          <w:numId w:val="1"/>
        </w:numPr>
        <w:spacing w:after="280"/>
        <w:ind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ФОП НОО, утвержденной приказом Минпросвещения от 18.05.2023 № 372.</w:t>
      </w:r>
    </w:p>
    <w:p w14:paraId="7CA4FD2E" w14:textId="77777777" w:rsidR="00E82109" w:rsidRDefault="00000000">
      <w:pPr>
        <w:spacing w:beforeAutospacing="0" w:afterAutospacing="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14:paraId="6091D16F" w14:textId="77777777" w:rsidR="00E82109" w:rsidRDefault="00000000">
      <w:pPr>
        <w:spacing w:beforeAutospacing="0" w:afterAutospacing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1.1. Дата начала учебного года: 2 сентября 2024 года.</w:t>
      </w:r>
    </w:p>
    <w:p w14:paraId="551C75C0" w14:textId="77777777" w:rsidR="00E82109" w:rsidRDefault="00000000">
      <w:pPr>
        <w:spacing w:beforeAutospacing="0" w:afterAutospacing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1.2. Дата окончания учебного года: 31 мая 2025 года.</w:t>
      </w:r>
    </w:p>
    <w:p w14:paraId="3FDE2C34" w14:textId="77777777" w:rsidR="00E82109" w:rsidRDefault="00000000">
      <w:pPr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14:paraId="49529E7B" w14:textId="77777777" w:rsidR="00E82109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14:paraId="0196BB7D" w14:textId="77777777" w:rsidR="00E82109" w:rsidRDefault="00000000">
      <w:pPr>
        <w:numPr>
          <w:ilvl w:val="0"/>
          <w:numId w:val="2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1-е классы – 33 недели;</w:t>
      </w:r>
    </w:p>
    <w:p w14:paraId="0EA365FB" w14:textId="77777777" w:rsidR="00E82109" w:rsidRDefault="00000000">
      <w:pPr>
        <w:numPr>
          <w:ilvl w:val="0"/>
          <w:numId w:val="2"/>
        </w:numPr>
        <w:spacing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2–4-е классы – 34 недели.</w:t>
      </w:r>
    </w:p>
    <w:p w14:paraId="2D8C112C" w14:textId="77777777" w:rsidR="00E82109" w:rsidRDefault="00000000">
      <w:pPr>
        <w:spacing w:beforeAutospacing="0" w:afterAutospacing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2.2. Продолжительность учебных занятий по триместрам в учебных неделях и учебных днях</w:t>
      </w:r>
    </w:p>
    <w:p w14:paraId="717B92CB" w14:textId="77777777" w:rsidR="00E82109" w:rsidRDefault="00000000">
      <w:pPr>
        <w:spacing w:beforeAutospacing="0" w:afterAutospacing="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917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1656"/>
        <w:gridCol w:w="1230"/>
        <w:gridCol w:w="1372"/>
        <w:gridCol w:w="2530"/>
        <w:gridCol w:w="2389"/>
      </w:tblGrid>
      <w:tr w:rsidR="00E82109" w14:paraId="1E540C2F" w14:textId="77777777"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B7B15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2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6DA421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E551D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E82109" w14:paraId="5ADEDDCB" w14:textId="77777777">
        <w:tc>
          <w:tcPr>
            <w:tcW w:w="1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427F7" w14:textId="77777777" w:rsidR="00E82109" w:rsidRDefault="00E82109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DEDBF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68902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72FCA6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534DDD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учебных дней</w:t>
            </w:r>
          </w:p>
        </w:tc>
      </w:tr>
      <w:tr w:rsidR="00E82109" w14:paraId="6A38EC85" w14:textId="77777777"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F8BAA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 триместр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DC736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01CEA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17</w:t>
            </w:r>
            <w:r>
              <w:rPr>
                <w:rFonts w:cs="Times New Roman"/>
                <w:color w:val="000000"/>
                <w:sz w:val="24"/>
                <w:szCs w:val="24"/>
              </w:rPr>
              <w:t>.11.2024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1FCA0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541C5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E82109" w14:paraId="6D510DA8" w14:textId="77777777"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68EDF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II триместр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3D1B5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25.11.2024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0FEA6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cs="Times New Roman"/>
                <w:color w:val="000000"/>
                <w:sz w:val="24"/>
                <w:szCs w:val="24"/>
              </w:rPr>
              <w:t>.02.2025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5DD60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A9920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</w:tr>
      <w:tr w:rsidR="00E82109" w14:paraId="662C4527" w14:textId="77777777"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5C63D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III триместр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2F4B0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17</w:t>
            </w:r>
            <w:r>
              <w:rPr>
                <w:rFonts w:cs="Times New Roman"/>
                <w:color w:val="000000"/>
                <w:sz w:val="24"/>
                <w:szCs w:val="24"/>
              </w:rPr>
              <w:t>.02.2025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1FEAB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cs="Times New Roman"/>
                <w:color w:val="000000"/>
                <w:sz w:val="24"/>
                <w:szCs w:val="24"/>
              </w:rPr>
              <w:t>.05.2025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3D457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5EEF1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82109" w14:paraId="41B91430" w14:textId="77777777">
        <w:tc>
          <w:tcPr>
            <w:tcW w:w="42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5CC73" w14:textId="77777777" w:rsidR="00E82109" w:rsidRDefault="00000000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1251B" w14:textId="77777777" w:rsidR="00E82109" w:rsidRDefault="00000000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941AA" w14:textId="77777777" w:rsidR="00E82109" w:rsidRDefault="00000000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154</w:t>
            </w:r>
          </w:p>
        </w:tc>
      </w:tr>
    </w:tbl>
    <w:p w14:paraId="744851F9" w14:textId="77777777" w:rsidR="00E82109" w:rsidRDefault="00E82109">
      <w:pPr>
        <w:spacing w:beforeAutospacing="0" w:afterAutospacing="0"/>
        <w:rPr>
          <w:rFonts w:cs="Times New Roman"/>
          <w:b/>
          <w:bCs/>
          <w:color w:val="000000"/>
          <w:sz w:val="24"/>
          <w:szCs w:val="24"/>
        </w:rPr>
      </w:pPr>
    </w:p>
    <w:p w14:paraId="157DA3D0" w14:textId="77777777" w:rsidR="00E82109" w:rsidRDefault="00000000">
      <w:pPr>
        <w:spacing w:beforeAutospacing="0" w:afterAutospacing="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917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1656"/>
        <w:gridCol w:w="1230"/>
        <w:gridCol w:w="1372"/>
        <w:gridCol w:w="2530"/>
        <w:gridCol w:w="2389"/>
      </w:tblGrid>
      <w:tr w:rsidR="00E82109" w14:paraId="3CC186C6" w14:textId="77777777"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21AD6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2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C4707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DB5BB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E82109" w14:paraId="671A25FC" w14:textId="77777777">
        <w:tc>
          <w:tcPr>
            <w:tcW w:w="1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C2A7A" w14:textId="77777777" w:rsidR="00E82109" w:rsidRDefault="00E82109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66E46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1591C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44D4E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683C6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учебных дней</w:t>
            </w:r>
          </w:p>
        </w:tc>
      </w:tr>
      <w:tr w:rsidR="00E82109" w14:paraId="06113A90" w14:textId="77777777"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01354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 триместр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2751A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01.09.2024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33C63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17</w:t>
            </w:r>
            <w:r>
              <w:rPr>
                <w:rFonts w:cs="Times New Roman"/>
                <w:color w:val="000000"/>
                <w:sz w:val="24"/>
                <w:szCs w:val="24"/>
              </w:rPr>
              <w:t>.11.2024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088EA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168E0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E82109" w14:paraId="4AA527A0" w14:textId="77777777"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049FA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II триместр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2E758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27.11.2024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1E78B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09</w:t>
            </w:r>
            <w:r>
              <w:rPr>
                <w:rFonts w:cs="Times New Roman"/>
                <w:color w:val="000000"/>
                <w:sz w:val="24"/>
                <w:szCs w:val="24"/>
              </w:rPr>
              <w:t>.02.2025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CB1C3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C5FD5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</w:tr>
      <w:tr w:rsidR="00E82109" w14:paraId="417A1287" w14:textId="77777777"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DF646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III триместр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DAA68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cs="Times New Roman"/>
                <w:color w:val="000000"/>
                <w:sz w:val="24"/>
                <w:szCs w:val="24"/>
              </w:rPr>
              <w:t>.02.2025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F1C7D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cs="Times New Roman"/>
                <w:color w:val="000000"/>
                <w:sz w:val="24"/>
                <w:szCs w:val="24"/>
              </w:rPr>
              <w:t>.05.2025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4D6E8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5408D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E82109" w14:paraId="2AFAEB23" w14:textId="77777777">
        <w:tc>
          <w:tcPr>
            <w:tcW w:w="42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58C74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9F596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F6539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159</w:t>
            </w:r>
          </w:p>
        </w:tc>
      </w:tr>
    </w:tbl>
    <w:p w14:paraId="771B76BA" w14:textId="77777777" w:rsidR="00E82109" w:rsidRDefault="00E82109">
      <w:pPr>
        <w:spacing w:beforeAutospacing="0" w:afterAutospacing="0"/>
        <w:rPr>
          <w:rFonts w:cs="Times New Roman"/>
          <w:b/>
          <w:bCs/>
          <w:color w:val="000000"/>
          <w:sz w:val="24"/>
          <w:szCs w:val="24"/>
          <w:lang w:val="ru-RU"/>
        </w:rPr>
      </w:pPr>
    </w:p>
    <w:p w14:paraId="73A6B5AD" w14:textId="77777777" w:rsidR="00E82109" w:rsidRDefault="00E82109">
      <w:pPr>
        <w:spacing w:beforeAutospacing="0" w:afterAutospacing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</w:p>
    <w:p w14:paraId="5D94B4A4" w14:textId="77777777" w:rsidR="00E82109" w:rsidRDefault="00000000">
      <w:pPr>
        <w:spacing w:beforeAutospacing="0" w:afterAutospacing="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3. Продолжительность каникул, праздничных и выходных дней</w:t>
      </w:r>
    </w:p>
    <w:p w14:paraId="2CE2EF17" w14:textId="77777777" w:rsidR="00E82109" w:rsidRDefault="00000000">
      <w:pPr>
        <w:spacing w:beforeAutospacing="0" w:afterAutospacing="0"/>
        <w:jc w:val="center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1-е классы</w:t>
      </w:r>
    </w:p>
    <w:p w14:paraId="18FB1455" w14:textId="77777777" w:rsidR="00E82109" w:rsidRDefault="00E82109">
      <w:pPr>
        <w:spacing w:beforeAutospacing="0" w:afterAutospacing="0"/>
        <w:jc w:val="center"/>
        <w:rPr>
          <w:rFonts w:cs="Times New Roman"/>
          <w:color w:val="000000"/>
          <w:sz w:val="24"/>
          <w:szCs w:val="24"/>
        </w:rPr>
      </w:pPr>
    </w:p>
    <w:tbl>
      <w:tblPr>
        <w:tblW w:w="917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2769"/>
        <w:gridCol w:w="1231"/>
        <w:gridCol w:w="1463"/>
        <w:gridCol w:w="3714"/>
      </w:tblGrid>
      <w:tr w:rsidR="00E82109" w:rsidRPr="00AE4572" w14:paraId="7D0BE803" w14:textId="77777777">
        <w:tc>
          <w:tcPr>
            <w:tcW w:w="27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7C596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3FAFD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7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07A2D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E82109" w14:paraId="0DB5BF70" w14:textId="77777777">
        <w:tc>
          <w:tcPr>
            <w:tcW w:w="2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0A8DC" w14:textId="77777777" w:rsidR="00E82109" w:rsidRDefault="00E82109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ADDCE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C1886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7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5D414" w14:textId="77777777" w:rsidR="00E82109" w:rsidRDefault="00E82109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E82109" w14:paraId="4243FC0D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DD9B2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Осенние каникулы 1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5495F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07.10.2024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C94D6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15.10.2024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6889E" w14:textId="77777777" w:rsidR="00E8210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82109" w14:paraId="1BF79C38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952DE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Осенние каникулы 2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CE7D0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18.11.2024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5F63F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26.11.2024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4A701" w14:textId="77777777" w:rsidR="00E8210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82109" w14:paraId="24D35EDC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0D56E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8A292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30.12.2024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18B10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08.01.2025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0BE5A" w14:textId="77777777" w:rsidR="00E8210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82109" w14:paraId="1F7D55F0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AE16E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Февральские каникулы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72C0D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cs="Times New Roman"/>
                <w:color w:val="000000"/>
                <w:sz w:val="24"/>
                <w:szCs w:val="24"/>
              </w:rPr>
              <w:t>.02.2025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1C890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18.</w:t>
            </w:r>
            <w:r>
              <w:rPr>
                <w:rFonts w:cs="Times New Roman"/>
                <w:color w:val="000000"/>
                <w:sz w:val="24"/>
                <w:szCs w:val="24"/>
              </w:rPr>
              <w:t>02.2025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80DFC" w14:textId="77777777" w:rsidR="00E8210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82109" w14:paraId="37BA1138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6A66A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AFC42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cs="Times New Roman"/>
                <w:color w:val="000000"/>
                <w:sz w:val="24"/>
                <w:szCs w:val="24"/>
              </w:rPr>
              <w:t>.0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C6252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cs="Times New Roman"/>
                <w:color w:val="000000"/>
                <w:sz w:val="24"/>
                <w:szCs w:val="24"/>
              </w:rPr>
              <w:t>.0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49E4E" w14:textId="77777777" w:rsidR="00E8210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82109" w14:paraId="412C7056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366FC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Майские каникулы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2C2FC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27.04.2025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F3E0C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05.05.2025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C3FE8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E82109" w14:paraId="2AF9B7AA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E70E7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E29B4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25.05</w:t>
            </w:r>
            <w:r>
              <w:rPr>
                <w:rFonts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2CBC9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31.08.2025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0BF5B" w14:textId="77777777" w:rsidR="00E82109" w:rsidRDefault="00000000">
            <w:pPr>
              <w:widowControl w:val="0"/>
              <w:jc w:val="center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E82109" w14:paraId="4B780E35" w14:textId="77777777">
        <w:tc>
          <w:tcPr>
            <w:tcW w:w="54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07B1AD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Выходные дни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8072C" w14:textId="77777777" w:rsidR="00E82109" w:rsidRDefault="00000000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</w:tr>
      <w:tr w:rsidR="00E82109" w14:paraId="501BB2C3" w14:textId="77777777">
        <w:tc>
          <w:tcPr>
            <w:tcW w:w="54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5DE52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из них – праздничных дней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ECC2D" w14:textId="77777777" w:rsidR="00E8210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109" w14:paraId="10634CB0" w14:textId="77777777">
        <w:tc>
          <w:tcPr>
            <w:tcW w:w="54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5C991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29AA3" w14:textId="77777777" w:rsidR="00E82109" w:rsidRDefault="00000000">
            <w:pPr>
              <w:widowControl w:val="0"/>
              <w:jc w:val="center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</w:tbl>
    <w:p w14:paraId="4C81BDE0" w14:textId="77777777" w:rsidR="00E82109" w:rsidRDefault="00E82109">
      <w:pPr>
        <w:spacing w:beforeAutospacing="0" w:afterAutospacing="0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14:paraId="285E0E39" w14:textId="77777777" w:rsidR="00E82109" w:rsidRDefault="00000000">
      <w:pPr>
        <w:spacing w:beforeAutospacing="0" w:afterAutospacing="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2–4-е классы</w:t>
      </w:r>
      <w:r>
        <w:rPr>
          <w:rFonts w:cs="Times New Roman"/>
          <w:color w:val="000000"/>
          <w:sz w:val="24"/>
          <w:szCs w:val="24"/>
        </w:rPr>
        <w:t> </w:t>
      </w:r>
    </w:p>
    <w:tbl>
      <w:tblPr>
        <w:tblW w:w="917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2769"/>
        <w:gridCol w:w="1231"/>
        <w:gridCol w:w="1463"/>
        <w:gridCol w:w="3714"/>
      </w:tblGrid>
      <w:tr w:rsidR="00E82109" w:rsidRPr="00AE4572" w14:paraId="2761A315" w14:textId="77777777">
        <w:tc>
          <w:tcPr>
            <w:tcW w:w="27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45E00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6EFCE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7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A8874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E82109" w14:paraId="51FBF57F" w14:textId="77777777">
        <w:tc>
          <w:tcPr>
            <w:tcW w:w="2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A2768" w14:textId="77777777" w:rsidR="00E82109" w:rsidRDefault="00E82109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6A542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EC512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7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B1330" w14:textId="77777777" w:rsidR="00E82109" w:rsidRDefault="00E82109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E82109" w14:paraId="25F6A1B7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5F9E7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Осенние каникулы 1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0FAEB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07.10.2024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6E7B4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15.10.2024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3D888" w14:textId="77777777" w:rsidR="00E8210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82109" w14:paraId="5675AE61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6A7D3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Осенние каникулы 2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101EC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18.11.2024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3A462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26.11.2024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62D53" w14:textId="77777777" w:rsidR="00E8210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82109" w14:paraId="7D9885D2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FA849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7EBB0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30.12.2024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97975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08.01.2025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55206" w14:textId="77777777" w:rsidR="00E8210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82109" w14:paraId="6D8F6547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2BABB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Февральские каникулы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27214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cs="Times New Roman"/>
                <w:color w:val="000000"/>
                <w:sz w:val="24"/>
                <w:szCs w:val="24"/>
              </w:rPr>
              <w:t>.02.2025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F0A16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cs="Times New Roman"/>
                <w:color w:val="000000"/>
                <w:sz w:val="24"/>
                <w:szCs w:val="24"/>
              </w:rPr>
              <w:t>.02.2025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2B6E6" w14:textId="77777777" w:rsidR="00E8210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82109" w14:paraId="51F94957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D38D3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9BD03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cs="Times New Roman"/>
                <w:color w:val="000000"/>
                <w:sz w:val="24"/>
                <w:szCs w:val="24"/>
              </w:rPr>
              <w:t>.0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4E512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cs="Times New Roman"/>
                <w:color w:val="000000"/>
                <w:sz w:val="24"/>
                <w:szCs w:val="24"/>
              </w:rPr>
              <w:t>.0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4BA3B" w14:textId="77777777" w:rsidR="00E8210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82109" w14:paraId="3675D03B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F7BA0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Майские каникулы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68DFB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27.04.2025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19C63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05.05.2025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989BD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E82109" w14:paraId="798A7E0B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24697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B02EC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cs="Times New Roman"/>
                <w:color w:val="000000"/>
                <w:sz w:val="24"/>
                <w:szCs w:val="24"/>
              </w:rPr>
              <w:t>.0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BD912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31.08.2025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3705C" w14:textId="77777777" w:rsidR="00E82109" w:rsidRDefault="00000000">
            <w:pPr>
              <w:widowControl w:val="0"/>
              <w:jc w:val="center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82109" w14:paraId="42ECCB57" w14:textId="77777777">
        <w:tc>
          <w:tcPr>
            <w:tcW w:w="54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25951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Выходные дни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952DD" w14:textId="77777777" w:rsidR="00E82109" w:rsidRDefault="00000000">
            <w:pPr>
              <w:widowControl w:val="0"/>
              <w:jc w:val="center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82109" w14:paraId="32808F2B" w14:textId="77777777">
        <w:tc>
          <w:tcPr>
            <w:tcW w:w="54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1A765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из них – праздничных дней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F788E" w14:textId="77777777" w:rsidR="00E8210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82109" w14:paraId="1044505F" w14:textId="77777777">
        <w:tc>
          <w:tcPr>
            <w:tcW w:w="54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12537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D5220" w14:textId="77777777" w:rsidR="00E8210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207</w:t>
            </w:r>
          </w:p>
        </w:tc>
      </w:tr>
    </w:tbl>
    <w:p w14:paraId="27CC0F93" w14:textId="77777777" w:rsidR="00E82109" w:rsidRDefault="00000000">
      <w:pPr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4.Сроки проведения промежуточной аттестации</w:t>
      </w:r>
    </w:p>
    <w:p w14:paraId="5A7E43AE" w14:textId="77777777" w:rsidR="00E82109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Промежуточная аттестация проводится в сроки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с 17 апреля 2025 года по 31 мая 2025</w:t>
      </w:r>
      <w:r>
        <w:rPr>
          <w:rFonts w:cs="Times New Roman"/>
          <w:color w:val="000000"/>
          <w:sz w:val="24"/>
          <w:szCs w:val="24"/>
          <w:lang w:val="ru-RU"/>
        </w:rPr>
        <w:t xml:space="preserve"> года без прекращения образовательной деятельности по предметам учебного плана.</w:t>
      </w:r>
    </w:p>
    <w:p w14:paraId="04AF0DB9" w14:textId="77777777" w:rsidR="00E82109" w:rsidRDefault="00E82109" w:rsidP="007F223D">
      <w:pPr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</w:p>
    <w:p w14:paraId="4AAE1400" w14:textId="77777777" w:rsidR="00E82109" w:rsidRDefault="00000000">
      <w:pPr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14:paraId="13421AC5" w14:textId="77777777" w:rsidR="00E82109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9291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5647"/>
        <w:gridCol w:w="1599"/>
        <w:gridCol w:w="2045"/>
      </w:tblGrid>
      <w:tr w:rsidR="00E82109" w14:paraId="31EDAE19" w14:textId="77777777">
        <w:trPr>
          <w:trHeight w:val="277"/>
        </w:trPr>
        <w:tc>
          <w:tcPr>
            <w:tcW w:w="5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9B814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15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7C02B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20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C3F07D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2–4-е классы</w:t>
            </w:r>
          </w:p>
        </w:tc>
      </w:tr>
      <w:tr w:rsidR="00E82109" w14:paraId="141C1F5D" w14:textId="77777777">
        <w:trPr>
          <w:trHeight w:val="277"/>
        </w:trPr>
        <w:tc>
          <w:tcPr>
            <w:tcW w:w="56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CC1E4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159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3E6F2E9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4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E01BF7E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82109" w14:paraId="7802E18F" w14:textId="77777777">
        <w:trPr>
          <w:trHeight w:val="289"/>
        </w:trPr>
        <w:tc>
          <w:tcPr>
            <w:tcW w:w="56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BFD6B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159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965A20D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35–40</w:t>
            </w:r>
          </w:p>
        </w:tc>
        <w:tc>
          <w:tcPr>
            <w:tcW w:w="204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B069EB1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82109" w14:paraId="5A57313C" w14:textId="77777777">
        <w:trPr>
          <w:trHeight w:val="277"/>
        </w:trPr>
        <w:tc>
          <w:tcPr>
            <w:tcW w:w="56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4357E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159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DD4F711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10–40</w:t>
            </w:r>
          </w:p>
        </w:tc>
        <w:tc>
          <w:tcPr>
            <w:tcW w:w="204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E172E46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E82109" w14:paraId="3DF63458" w14:textId="77777777">
        <w:trPr>
          <w:trHeight w:val="277"/>
        </w:trPr>
        <w:tc>
          <w:tcPr>
            <w:tcW w:w="56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8A3BC" w14:textId="77777777" w:rsidR="00E82109" w:rsidRDefault="00000000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159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C7E5471" w14:textId="77777777" w:rsidR="00E82109" w:rsidRDefault="00000000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04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57A312A" w14:textId="77777777" w:rsidR="00E82109" w:rsidRDefault="00000000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 раз</w:t>
            </w:r>
          </w:p>
          <w:p w14:paraId="1BBD085A" w14:textId="77777777" w:rsidR="00E82109" w:rsidRDefault="00000000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учебный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</w:tbl>
    <w:p w14:paraId="2942F108" w14:textId="77777777" w:rsidR="00E82109" w:rsidRDefault="00000000">
      <w:pPr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9276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3691"/>
        <w:gridCol w:w="1390"/>
        <w:gridCol w:w="1387"/>
        <w:gridCol w:w="1421"/>
        <w:gridCol w:w="1387"/>
      </w:tblGrid>
      <w:tr w:rsidR="00E82109" w:rsidRPr="00AE4572" w14:paraId="31B4115D" w14:textId="77777777">
        <w:trPr>
          <w:trHeight w:val="657"/>
        </w:trPr>
        <w:tc>
          <w:tcPr>
            <w:tcW w:w="3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58A50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55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7E0B4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Недельная нагрузка (5-дневная учебная неделя) 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E82109" w14:paraId="410FB331" w14:textId="77777777">
        <w:trPr>
          <w:trHeight w:val="151"/>
        </w:trPr>
        <w:tc>
          <w:tcPr>
            <w:tcW w:w="3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AEA8F" w14:textId="77777777" w:rsidR="00E82109" w:rsidRDefault="00E82109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55E9F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BB81A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29C15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3-и классы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A94EA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4-е классы</w:t>
            </w:r>
          </w:p>
        </w:tc>
      </w:tr>
      <w:tr w:rsidR="00E82109" w14:paraId="69DBF465" w14:textId="77777777">
        <w:trPr>
          <w:trHeight w:val="290"/>
        </w:trPr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A4502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607EA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3A5999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C2843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15878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E82109" w14:paraId="126BDB50" w14:textId="77777777">
        <w:trPr>
          <w:trHeight w:val="277"/>
        </w:trPr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BA9D3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EC30B" w14:textId="1B680E1F" w:rsidR="00E82109" w:rsidRDefault="00AE4572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D4A19" w14:textId="364244B8" w:rsidR="00E82109" w:rsidRDefault="00AE4572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07766" w14:textId="78B01ED5" w:rsidR="00E82109" w:rsidRDefault="00AE4572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1677C" w14:textId="65BB529E" w:rsidR="00E82109" w:rsidRDefault="00AE4572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</w:tbl>
    <w:p w14:paraId="4EC948AE" w14:textId="77777777" w:rsidR="00E82109" w:rsidRDefault="00E82109">
      <w:pPr>
        <w:spacing w:beforeAutospacing="0" w:afterAutospacing="0"/>
        <w:rPr>
          <w:rFonts w:cs="Times New Roman"/>
          <w:color w:val="000000"/>
          <w:sz w:val="24"/>
          <w:szCs w:val="24"/>
        </w:rPr>
      </w:pPr>
    </w:p>
    <w:p w14:paraId="1AF61308" w14:textId="77777777" w:rsidR="00E82109" w:rsidRDefault="00000000">
      <w:pPr>
        <w:spacing w:beforeAutospacing="0" w:afterAutospacing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5.3. Расписание звонков и перемен</w:t>
      </w:r>
    </w:p>
    <w:p w14:paraId="6D44C8E2" w14:textId="77777777" w:rsidR="00E82109" w:rsidRDefault="00000000">
      <w:pPr>
        <w:spacing w:beforeAutospacing="0" w:afterAutospacing="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9398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3560"/>
        <w:gridCol w:w="2034"/>
        <w:gridCol w:w="1887"/>
        <w:gridCol w:w="1917"/>
      </w:tblGrid>
      <w:tr w:rsidR="00E82109" w14:paraId="7D2A58B7" w14:textId="77777777">
        <w:trPr>
          <w:trHeight w:val="552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B8209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85788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2C217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CDA59" w14:textId="77777777" w:rsidR="00E82109" w:rsidRDefault="00000000">
            <w:pPr>
              <w:widowControl w:val="0"/>
              <w:spacing w:beforeAutospacing="0" w:afterAutospacing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Январь–</w:t>
            </w:r>
          </w:p>
          <w:p w14:paraId="19917B0D" w14:textId="77777777" w:rsidR="00E82109" w:rsidRDefault="00000000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E82109" w14:paraId="7DDAE206" w14:textId="77777777">
        <w:trPr>
          <w:trHeight w:val="264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A711F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289DB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F5700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95692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8:30–9:10</w:t>
            </w:r>
          </w:p>
        </w:tc>
      </w:tr>
      <w:tr w:rsidR="00E82109" w14:paraId="3B3E330B" w14:textId="77777777">
        <w:trPr>
          <w:trHeight w:val="276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DE8DB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1-я перемена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AE9F6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E3206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1D7BD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9:20</w:t>
            </w:r>
          </w:p>
        </w:tc>
      </w:tr>
      <w:tr w:rsidR="00E82109" w14:paraId="5678CD0C" w14:textId="77777777">
        <w:trPr>
          <w:trHeight w:val="276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90E7A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2-й урок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D443A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F19C0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B8277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9:20</w:t>
            </w:r>
            <w:r>
              <w:rPr>
                <w:rFonts w:cs="Times New Roman"/>
                <w:color w:val="000000"/>
                <w:sz w:val="24"/>
                <w:szCs w:val="24"/>
              </w:rPr>
              <w:t>–10: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00</w:t>
            </w:r>
          </w:p>
        </w:tc>
      </w:tr>
      <w:tr w:rsidR="00E82109" w14:paraId="5B919D8D" w14:textId="77777777">
        <w:trPr>
          <w:trHeight w:val="276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F1993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Динамическая пауза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(прогулка)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522E7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8AD32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91043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10:0</w:t>
            </w:r>
            <w:r>
              <w:rPr>
                <w:rFonts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</w:rPr>
              <w:t>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E82109" w14:paraId="4E7907BC" w14:textId="77777777">
        <w:trPr>
          <w:trHeight w:val="264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60170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3-й урок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21004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D1357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BB8B0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cs="Times New Roman"/>
                <w:color w:val="000000"/>
                <w:sz w:val="24"/>
                <w:szCs w:val="24"/>
              </w:rPr>
              <w:t>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</w:rPr>
              <w:t>0–11: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82109" w14:paraId="233A88C6" w14:textId="77777777">
        <w:trPr>
          <w:trHeight w:val="276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AA24C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3-я перемена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0FFC5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11151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11:05–11:15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227B8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cs="Times New Roman"/>
                <w:color w:val="000000"/>
                <w:sz w:val="24"/>
                <w:szCs w:val="24"/>
              </w:rPr>
              <w:t>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82109" w14:paraId="4272E3A3" w14:textId="77777777">
        <w:trPr>
          <w:trHeight w:val="276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DDFFC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4-й урок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68809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D91AA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11:15–11:50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A2325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cs="Times New Roman"/>
                <w:color w:val="000000"/>
                <w:sz w:val="24"/>
                <w:szCs w:val="24"/>
              </w:rPr>
              <w:t>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</w:rPr>
              <w:t>0–12: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82109" w14:paraId="1DA46E65" w14:textId="77777777">
        <w:trPr>
          <w:trHeight w:val="276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3A999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4-я перемена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E3410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02FB8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11:50–12:00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35A86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3:0</w:t>
            </w: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82109" w14:paraId="0C23E42B" w14:textId="77777777">
        <w:trPr>
          <w:trHeight w:val="264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BED80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5-й урок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329C4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639B1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00DF3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82109" w14:paraId="03F129E2" w14:textId="77777777">
        <w:trPr>
          <w:trHeight w:val="828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504A2" w14:textId="77777777" w:rsidR="00E82109" w:rsidRDefault="00000000">
            <w:pPr>
              <w:widowControl w:val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FB1D6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55 минут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649AA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4E063" w14:textId="77777777" w:rsidR="00E8210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30 минут</w:t>
            </w:r>
          </w:p>
        </w:tc>
      </w:tr>
      <w:tr w:rsidR="00E82109" w14:paraId="0229D229" w14:textId="77777777">
        <w:trPr>
          <w:trHeight w:val="264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07680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EFD92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 12:00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2812F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 12:30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2DC4B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 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cs="Times New Roman"/>
                <w:color w:val="000000"/>
                <w:sz w:val="24"/>
                <w:szCs w:val="24"/>
              </w:rPr>
              <w:t>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</w:tr>
    </w:tbl>
    <w:p w14:paraId="1970291E" w14:textId="77777777" w:rsidR="00E82109" w:rsidRDefault="00E82109">
      <w:pPr>
        <w:spacing w:beforeAutospacing="0" w:afterAutospacing="0"/>
        <w:jc w:val="center"/>
        <w:rPr>
          <w:rFonts w:cs="Times New Roman"/>
          <w:color w:val="000000"/>
          <w:sz w:val="24"/>
          <w:szCs w:val="24"/>
        </w:rPr>
      </w:pPr>
    </w:p>
    <w:p w14:paraId="7EE61C8B" w14:textId="77777777" w:rsidR="00E82109" w:rsidRDefault="00E82109">
      <w:pPr>
        <w:spacing w:beforeAutospacing="0" w:afterAutospacing="0"/>
        <w:jc w:val="center"/>
        <w:rPr>
          <w:rFonts w:cs="Times New Roman"/>
          <w:color w:val="000000"/>
          <w:sz w:val="24"/>
          <w:szCs w:val="24"/>
        </w:rPr>
      </w:pPr>
    </w:p>
    <w:p w14:paraId="5CE1FDA0" w14:textId="77777777" w:rsidR="00E82109" w:rsidRDefault="00E82109">
      <w:pPr>
        <w:spacing w:beforeAutospacing="0" w:afterAutospacing="0"/>
        <w:jc w:val="center"/>
        <w:rPr>
          <w:rFonts w:cs="Times New Roman"/>
          <w:color w:val="000000"/>
          <w:sz w:val="24"/>
          <w:szCs w:val="24"/>
        </w:rPr>
      </w:pPr>
    </w:p>
    <w:p w14:paraId="64CBCA26" w14:textId="77777777" w:rsidR="00E82109" w:rsidRDefault="00E82109">
      <w:pPr>
        <w:spacing w:beforeAutospacing="0" w:afterAutospacing="0"/>
        <w:jc w:val="center"/>
        <w:rPr>
          <w:rFonts w:cs="Times New Roman"/>
          <w:color w:val="000000"/>
          <w:sz w:val="24"/>
          <w:szCs w:val="24"/>
        </w:rPr>
      </w:pPr>
    </w:p>
    <w:p w14:paraId="79170AA3" w14:textId="77777777" w:rsidR="00E82109" w:rsidRDefault="00000000">
      <w:pPr>
        <w:spacing w:beforeAutospacing="0" w:afterAutospacing="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9452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2997"/>
        <w:gridCol w:w="2901"/>
        <w:gridCol w:w="3554"/>
      </w:tblGrid>
      <w:tr w:rsidR="00E82109" w14:paraId="2835B319" w14:textId="77777777">
        <w:trPr>
          <w:trHeight w:val="548"/>
        </w:trPr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01291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50830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7E62A" w14:textId="77777777" w:rsidR="00E8210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E82109" w14:paraId="56DA951B" w14:textId="77777777">
        <w:trPr>
          <w:trHeight w:val="262"/>
        </w:trPr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497C1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EA081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8:30–9:1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04316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E82109" w14:paraId="519E7F25" w14:textId="77777777">
        <w:trPr>
          <w:trHeight w:val="274"/>
        </w:trPr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71F27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2D5B0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9:2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cs="Times New Roman"/>
                <w:color w:val="000000"/>
                <w:sz w:val="24"/>
                <w:szCs w:val="24"/>
              </w:rPr>
              <w:t>–10: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C9575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E82109" w14:paraId="6D66D4E0" w14:textId="77777777">
        <w:trPr>
          <w:trHeight w:val="274"/>
        </w:trPr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09FE2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27B18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0:50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900F6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E82109" w14:paraId="7066142E" w14:textId="77777777">
        <w:trPr>
          <w:trHeight w:val="274"/>
        </w:trPr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18ACA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63322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1:50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491B1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cs="Times New Roman"/>
                <w:color w:val="000000"/>
                <w:sz w:val="24"/>
                <w:szCs w:val="24"/>
              </w:rPr>
              <w:t>0 минут</w:t>
            </w:r>
          </w:p>
        </w:tc>
      </w:tr>
      <w:tr w:rsidR="00E82109" w14:paraId="787D99EC" w14:textId="77777777">
        <w:trPr>
          <w:trHeight w:val="262"/>
        </w:trPr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12399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F53DC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cs="Times New Roman"/>
                <w:color w:val="000000"/>
                <w:sz w:val="24"/>
                <w:szCs w:val="24"/>
              </w:rPr>
              <w:t>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1105C" w14:textId="77777777" w:rsidR="00E82109" w:rsidRDefault="00000000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E82109" w:rsidRPr="00AE4572" w14:paraId="2259D302" w14:textId="77777777">
        <w:trPr>
          <w:trHeight w:val="274"/>
        </w:trPr>
        <w:tc>
          <w:tcPr>
            <w:tcW w:w="94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6E05C" w14:textId="77777777" w:rsidR="00E82109" w:rsidRDefault="00000000">
            <w:pPr>
              <w:widowControl w:val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45 минут</w:t>
            </w:r>
          </w:p>
        </w:tc>
      </w:tr>
      <w:tr w:rsidR="00E82109" w14:paraId="086603A3" w14:textId="77777777">
        <w:trPr>
          <w:trHeight w:val="262"/>
        </w:trPr>
        <w:tc>
          <w:tcPr>
            <w:tcW w:w="2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0C64C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431E5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 13: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AE167" w14:textId="77777777" w:rsidR="00E8210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4CA6482D" w14:textId="77777777" w:rsidR="00E82109" w:rsidRDefault="00E82109">
      <w:pPr>
        <w:spacing w:before="280" w:after="280"/>
      </w:pPr>
    </w:p>
    <w:sectPr w:rsidR="00E82109">
      <w:pgSz w:w="11906" w:h="16838"/>
      <w:pgMar w:top="1134" w:right="850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Arial"/>
    <w:charset w:val="01"/>
    <w:family w:val="roman"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074C3"/>
    <w:multiLevelType w:val="multilevel"/>
    <w:tmpl w:val="39B43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6D7C713F"/>
    <w:multiLevelType w:val="multilevel"/>
    <w:tmpl w:val="A126A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76C817DB"/>
    <w:multiLevelType w:val="multilevel"/>
    <w:tmpl w:val="B602FA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9330197">
    <w:abstractNumId w:val="1"/>
  </w:num>
  <w:num w:numId="2" w16cid:durableId="1713185681">
    <w:abstractNumId w:val="0"/>
  </w:num>
  <w:num w:numId="3" w16cid:durableId="213582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2109"/>
    <w:rsid w:val="005C100C"/>
    <w:rsid w:val="007F223D"/>
    <w:rsid w:val="00A31A44"/>
    <w:rsid w:val="00AE4572"/>
    <w:rsid w:val="00E8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686AB"/>
  <w15:docId w15:val="{BA5AE467-E05B-4905-B992-E283734D7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  <w:pPr>
      <w:spacing w:beforeAutospacing="1" w:afterAutospacing="1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E84D7A"/>
  </w:style>
  <w:style w:type="character" w:customStyle="1" w:styleId="a5">
    <w:name w:val="Нижний колонтитул Знак"/>
    <w:basedOn w:val="a0"/>
    <w:link w:val="a6"/>
    <w:uiPriority w:val="99"/>
    <w:qFormat/>
    <w:rsid w:val="00E84D7A"/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PT Astra Serif" w:eastAsia="Arial Unicode MS" w:hAnsi="PT Astra Serif" w:cs="Arial Unicode M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Astra Serif" w:hAnsi="PT Astra Serif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/>
    </w:rPr>
  </w:style>
  <w:style w:type="paragraph" w:styleId="ac">
    <w:name w:val="No Spacing"/>
    <w:uiPriority w:val="1"/>
    <w:qFormat/>
    <w:rsid w:val="0088094D"/>
    <w:rPr>
      <w:rFonts w:ascii="Calibri" w:eastAsia="Calibri" w:hAnsi="Calibri" w:cs="Times New Roman"/>
      <w:lang w:val="ru-RU"/>
    </w:rPr>
  </w:style>
  <w:style w:type="paragraph" w:styleId="ad">
    <w:name w:val="List Paragraph"/>
    <w:basedOn w:val="a"/>
    <w:uiPriority w:val="34"/>
    <w:qFormat/>
    <w:rsid w:val="003A24A4"/>
    <w:pPr>
      <w:spacing w:beforeAutospacing="0" w:after="200" w:afterAutospacing="0" w:line="276" w:lineRule="auto"/>
      <w:ind w:left="720"/>
      <w:contextualSpacing/>
    </w:pPr>
    <w:rPr>
      <w:lang w:val="ru-RU"/>
    </w:rPr>
  </w:style>
  <w:style w:type="paragraph" w:customStyle="1" w:styleId="ae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E84D7A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84D7A"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39"/>
    <w:rsid w:val="003A24A4"/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5</Pages>
  <Words>702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>Подготовлено экспертами Актион-МЦФЭР</dc:description>
  <cp:lastModifiedBy>Пользователь</cp:lastModifiedBy>
  <cp:revision>26</cp:revision>
  <cp:lastPrinted>2023-12-15T08:56:00Z</cp:lastPrinted>
  <dcterms:created xsi:type="dcterms:W3CDTF">2011-11-02T04:15:00Z</dcterms:created>
  <dcterms:modified xsi:type="dcterms:W3CDTF">2024-11-26T06:29:00Z</dcterms:modified>
  <dc:language>ru-RU</dc:language>
</cp:coreProperties>
</file>